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5B8" w:rsidRPr="007725B8" w:rsidRDefault="007725B8" w:rsidP="007725B8">
      <w:pPr>
        <w:rPr>
          <w:rFonts w:ascii="SchoolKX_New" w:hAnsi="SchoolKX_New"/>
          <w:b/>
          <w:bCs/>
          <w:color w:val="2E74B5" w:themeColor="accent1" w:themeShade="BF"/>
          <w:sz w:val="32"/>
          <w:szCs w:val="32"/>
        </w:rPr>
      </w:pPr>
      <w:r>
        <w:rPr>
          <w:rFonts w:ascii="SchoolKX_New" w:hAnsi="SchoolKX_New"/>
          <w:b/>
          <w:bCs/>
          <w:color w:val="2E74B5" w:themeColor="accent1" w:themeShade="BF"/>
          <w:sz w:val="32"/>
          <w:szCs w:val="32"/>
        </w:rPr>
        <w:t>Dinsdag</w:t>
      </w:r>
    </w:p>
    <w:p w:rsidR="007725B8" w:rsidRPr="007725B8" w:rsidRDefault="007725B8" w:rsidP="007725B8">
      <w:pPr>
        <w:rPr>
          <w:b/>
          <w:bCs/>
        </w:rPr>
      </w:pPr>
      <w:r w:rsidRPr="007725B8">
        <w:rPr>
          <w:b/>
          <w:bCs/>
        </w:rPr>
        <w:t>Een lach en een traan</w:t>
      </w:r>
    </w:p>
    <w:p w:rsidR="007725B8" w:rsidRPr="007725B8" w:rsidRDefault="007725B8" w:rsidP="007725B8">
      <w:r w:rsidRPr="007725B8">
        <w:rPr>
          <w:b/>
          <w:bCs/>
        </w:rPr>
        <w:t>Doel</w:t>
      </w:r>
    </w:p>
    <w:p w:rsidR="007725B8" w:rsidRPr="007725B8" w:rsidRDefault="007725B8" w:rsidP="007725B8">
      <w:r w:rsidRPr="007725B8">
        <w:t xml:space="preserve">• Leerlingen kunnen verschillende emoties herkennen en benoemen. </w:t>
      </w:r>
    </w:p>
    <w:p w:rsidR="007725B8" w:rsidRPr="007725B8" w:rsidRDefault="007725B8" w:rsidP="007725B8">
      <w:r w:rsidRPr="007725B8">
        <w:rPr>
          <w:b/>
          <w:bCs/>
        </w:rPr>
        <w:t xml:space="preserve">Tijd </w:t>
      </w:r>
    </w:p>
    <w:p w:rsidR="007725B8" w:rsidRPr="007725B8" w:rsidRDefault="007725B8" w:rsidP="007725B8">
      <w:r w:rsidRPr="007725B8">
        <w:t xml:space="preserve">20 – 30 minuten </w:t>
      </w:r>
    </w:p>
    <w:p w:rsidR="007725B8" w:rsidRPr="007725B8" w:rsidRDefault="007725B8" w:rsidP="007725B8">
      <w:r w:rsidRPr="007725B8">
        <w:rPr>
          <w:b/>
          <w:bCs/>
        </w:rPr>
        <w:t xml:space="preserve">Nodig </w:t>
      </w:r>
    </w:p>
    <w:p w:rsidR="007725B8" w:rsidRPr="007725B8" w:rsidRDefault="007725B8" w:rsidP="007725B8">
      <w:r w:rsidRPr="007725B8">
        <w:t>• Digibord met internetverbinding en PowerPoint functie</w:t>
      </w:r>
    </w:p>
    <w:p w:rsidR="007725B8" w:rsidRPr="007725B8" w:rsidRDefault="007725B8" w:rsidP="007725B8">
      <w:r w:rsidRPr="007725B8">
        <w:t xml:space="preserve">• De </w:t>
      </w:r>
      <w:proofErr w:type="spellStart"/>
      <w:r w:rsidRPr="007725B8">
        <w:t>PowerPoint-presentatie</w:t>
      </w:r>
      <w:proofErr w:type="spellEnd"/>
      <w:r w:rsidRPr="007725B8">
        <w:t xml:space="preserve"> </w:t>
      </w:r>
      <w:r w:rsidR="002229AE">
        <w:t>Deel 4 de eerste 4 dia’s</w:t>
      </w:r>
    </w:p>
    <w:p w:rsidR="007725B8" w:rsidRPr="007725B8" w:rsidRDefault="007725B8" w:rsidP="007725B8">
      <w:r w:rsidRPr="007725B8">
        <w:t>• Optioneel: rode plakstickers</w:t>
      </w:r>
    </w:p>
    <w:p w:rsidR="007725B8" w:rsidRPr="007725B8" w:rsidRDefault="007725B8" w:rsidP="007725B8">
      <w:r w:rsidRPr="007725B8">
        <w:rPr>
          <w:b/>
          <w:bCs/>
        </w:rPr>
        <w:t xml:space="preserve">Opzet </w:t>
      </w:r>
    </w:p>
    <w:p w:rsidR="007725B8" w:rsidRPr="007725B8" w:rsidRDefault="007725B8" w:rsidP="007725B8">
      <w:r w:rsidRPr="007725B8">
        <w:t>• Kringactiviteit</w:t>
      </w:r>
    </w:p>
    <w:p w:rsidR="007725B8" w:rsidRPr="007725B8" w:rsidRDefault="007725B8" w:rsidP="007725B8">
      <w:r w:rsidRPr="007725B8">
        <w:rPr>
          <w:b/>
          <w:bCs/>
        </w:rPr>
        <w:t xml:space="preserve">Introductie </w:t>
      </w:r>
    </w:p>
    <w:p w:rsidR="007725B8" w:rsidRPr="007725B8" w:rsidRDefault="007725B8" w:rsidP="007725B8">
      <w:r w:rsidRPr="007725B8">
        <w:rPr>
          <w:b/>
          <w:bCs/>
        </w:rPr>
        <w:t xml:space="preserve">1. </w:t>
      </w:r>
      <w:r w:rsidRPr="007725B8">
        <w:t xml:space="preserve">Herinner de leerlingen aan de dag van een </w:t>
      </w:r>
    </w:p>
    <w:p w:rsidR="007725B8" w:rsidRPr="007725B8" w:rsidRDefault="007725B8" w:rsidP="007725B8">
      <w:proofErr w:type="spellStart"/>
      <w:r w:rsidRPr="007725B8">
        <w:t>CliniClown</w:t>
      </w:r>
      <w:proofErr w:type="spellEnd"/>
      <w:r w:rsidRPr="007725B8">
        <w:t xml:space="preserve">. Waar gaan de </w:t>
      </w:r>
      <w:proofErr w:type="spellStart"/>
      <w:r w:rsidRPr="007725B8">
        <w:t>CliniClowns</w:t>
      </w:r>
      <w:proofErr w:type="spellEnd"/>
      <w:r w:rsidRPr="007725B8">
        <w:t xml:space="preserve"> naar toe? </w:t>
      </w:r>
    </w:p>
    <w:p w:rsidR="007725B8" w:rsidRPr="007725B8" w:rsidRDefault="007725B8" w:rsidP="007725B8">
      <w:r w:rsidRPr="007725B8">
        <w:t xml:space="preserve">Wat gaan ze doen? Waarom? </w:t>
      </w:r>
    </w:p>
    <w:p w:rsidR="007725B8" w:rsidRPr="007725B8" w:rsidRDefault="007725B8" w:rsidP="007725B8">
      <w:r w:rsidRPr="007725B8">
        <w:rPr>
          <w:b/>
          <w:bCs/>
        </w:rPr>
        <w:t xml:space="preserve">2. </w:t>
      </w:r>
      <w:r w:rsidRPr="007725B8">
        <w:t xml:space="preserve">Vertel de leerlingen een persoonlijk verhaal over ziek zijn. Benoem de gevoelens die daarbij hoorden: </w:t>
      </w:r>
    </w:p>
    <w:p w:rsidR="007725B8" w:rsidRPr="007725B8" w:rsidRDefault="007725B8" w:rsidP="007725B8">
      <w:r w:rsidRPr="007725B8">
        <w:t xml:space="preserve">verdrietig, boos, bang en toen je weer beter was blij. Hoe voelen de leerlingen zich als ze ziek zijn? </w:t>
      </w:r>
    </w:p>
    <w:p w:rsidR="007725B8" w:rsidRPr="007725B8" w:rsidRDefault="007725B8" w:rsidP="007725B8">
      <w:r w:rsidRPr="007725B8">
        <w:t xml:space="preserve">En als ze weer beter zijn? </w:t>
      </w:r>
    </w:p>
    <w:p w:rsidR="007725B8" w:rsidRPr="007725B8" w:rsidRDefault="007725B8" w:rsidP="007725B8">
      <w:r w:rsidRPr="007725B8">
        <w:rPr>
          <w:b/>
          <w:bCs/>
        </w:rPr>
        <w:t xml:space="preserve">3. </w:t>
      </w:r>
      <w:r w:rsidRPr="007725B8">
        <w:t>Leg uit dat als je ziek bent, je vaak snel weer beter bent, omdat je lichaam weet wat het moet doen. Geef daarna aan dat sommige kinderen zo ziek zijn dat ze dan naar het ziekenhuis moeten om beter te worden. Soms voor korte tijd en soms wat langer. Dokters helpen je dan om weer beter te worden.</w:t>
      </w:r>
    </w:p>
    <w:p w:rsidR="007725B8" w:rsidRPr="007725B8" w:rsidRDefault="007725B8" w:rsidP="007725B8">
      <w:r w:rsidRPr="007725B8">
        <w:rPr>
          <w:b/>
          <w:bCs/>
        </w:rPr>
        <w:t>Kern</w:t>
      </w:r>
    </w:p>
    <w:p w:rsidR="007725B8" w:rsidRPr="007725B8" w:rsidRDefault="007725B8" w:rsidP="007725B8">
      <w:r w:rsidRPr="007725B8">
        <w:rPr>
          <w:b/>
          <w:bCs/>
        </w:rPr>
        <w:t xml:space="preserve">1. </w:t>
      </w:r>
      <w:r w:rsidRPr="007725B8">
        <w:t xml:space="preserve">Leg uit dat iedereen wel eens verdrietig, boos, bang </w:t>
      </w:r>
      <w:r w:rsidR="002229AE">
        <w:t>en blij is. Toon de sheets 1 t/m 4 uit deel 4</w:t>
      </w:r>
      <w:bookmarkStart w:id="0" w:name="_GoBack"/>
      <w:bookmarkEnd w:id="0"/>
      <w:r w:rsidRPr="007725B8">
        <w:t xml:space="preserve"> uit de PowerPoint presentatie en toon de verschillende emoties die de </w:t>
      </w:r>
      <w:proofErr w:type="spellStart"/>
      <w:r w:rsidRPr="007725B8">
        <w:t>CliniClowns</w:t>
      </w:r>
      <w:proofErr w:type="spellEnd"/>
      <w:r w:rsidRPr="007725B8">
        <w:t xml:space="preserve"> verbeelden. Kunnen de leerlingen ze </w:t>
      </w:r>
    </w:p>
    <w:p w:rsidR="007725B8" w:rsidRPr="007725B8" w:rsidRDefault="007725B8" w:rsidP="007725B8">
      <w:r w:rsidRPr="007725B8">
        <w:t xml:space="preserve">benoemen? </w:t>
      </w:r>
    </w:p>
    <w:p w:rsidR="007725B8" w:rsidRPr="007725B8" w:rsidRDefault="007725B8" w:rsidP="007725B8">
      <w:r w:rsidRPr="007725B8">
        <w:rPr>
          <w:b/>
          <w:bCs/>
        </w:rPr>
        <w:t xml:space="preserve">2. </w:t>
      </w:r>
      <w:r w:rsidRPr="007725B8">
        <w:t>Laat de leerlingen zelf uitbeelden hoe zij zich voelen als ze ziek zijn. Zijn de leerlingen ook weleens verdrietig? Wanneer? Laat de leerlingen uitleggen wanneer je je verdrietig voelt. Hoe ziet dat er uit? Herhaal deze activiteit met de emotie boos, bang en blij.</w:t>
      </w:r>
    </w:p>
    <w:p w:rsidR="007725B8" w:rsidRPr="007725B8" w:rsidRDefault="007725B8" w:rsidP="007725B8">
      <w:pPr>
        <w:rPr>
          <w:b/>
          <w:bCs/>
        </w:rPr>
      </w:pPr>
    </w:p>
    <w:p w:rsidR="007725B8" w:rsidRPr="007725B8" w:rsidRDefault="007725B8" w:rsidP="007725B8">
      <w:r w:rsidRPr="007725B8">
        <w:rPr>
          <w:b/>
          <w:bCs/>
        </w:rPr>
        <w:lastRenderedPageBreak/>
        <w:t xml:space="preserve">3. </w:t>
      </w:r>
      <w:r w:rsidRPr="007725B8">
        <w:t xml:space="preserve">Bespreek met leerlingen welke emoties er nog meer bij ziek zijn horen. Bijvoorbeeld bang of boos voelen. </w:t>
      </w:r>
    </w:p>
    <w:p w:rsidR="007725B8" w:rsidRPr="007725B8" w:rsidRDefault="007725B8" w:rsidP="007725B8">
      <w:r w:rsidRPr="007725B8">
        <w:t xml:space="preserve">• </w:t>
      </w:r>
      <w:r w:rsidRPr="007725B8">
        <w:rPr>
          <w:bCs/>
        </w:rPr>
        <w:t xml:space="preserve">Hoe voelt een kind zich als het lang in het </w:t>
      </w:r>
    </w:p>
    <w:p w:rsidR="007725B8" w:rsidRPr="007725B8" w:rsidRDefault="007725B8" w:rsidP="007725B8">
      <w:r w:rsidRPr="007725B8">
        <w:rPr>
          <w:bCs/>
        </w:rPr>
        <w:t xml:space="preserve">ziekenhuis ligt? </w:t>
      </w:r>
    </w:p>
    <w:p w:rsidR="007725B8" w:rsidRPr="007725B8" w:rsidRDefault="007725B8" w:rsidP="007725B8">
      <w:r w:rsidRPr="007725B8">
        <w:t xml:space="preserve">• </w:t>
      </w:r>
      <w:r w:rsidRPr="007725B8">
        <w:rPr>
          <w:bCs/>
        </w:rPr>
        <w:t xml:space="preserve">Hoe voelt een ziek kind zich als er opeens een </w:t>
      </w:r>
      <w:proofErr w:type="spellStart"/>
      <w:r w:rsidRPr="007725B8">
        <w:rPr>
          <w:bCs/>
        </w:rPr>
        <w:t>CliniClown</w:t>
      </w:r>
      <w:proofErr w:type="spellEnd"/>
      <w:r w:rsidRPr="007725B8">
        <w:rPr>
          <w:bCs/>
        </w:rPr>
        <w:t xml:space="preserve"> binnen komt dansen? </w:t>
      </w:r>
    </w:p>
    <w:p w:rsidR="007725B8" w:rsidRPr="007725B8" w:rsidRDefault="007725B8" w:rsidP="007725B8">
      <w:r w:rsidRPr="007725B8">
        <w:t xml:space="preserve">• </w:t>
      </w:r>
      <w:r w:rsidRPr="007725B8">
        <w:rPr>
          <w:bCs/>
        </w:rPr>
        <w:t xml:space="preserve">Hoe zou een ziek kind zich voelen na het bezoek van een </w:t>
      </w:r>
      <w:proofErr w:type="spellStart"/>
      <w:r w:rsidRPr="007725B8">
        <w:rPr>
          <w:bCs/>
        </w:rPr>
        <w:t>CliniClown</w:t>
      </w:r>
      <w:proofErr w:type="spellEnd"/>
      <w:r w:rsidRPr="007725B8">
        <w:rPr>
          <w:bCs/>
        </w:rPr>
        <w:t xml:space="preserve">? </w:t>
      </w:r>
      <w:r w:rsidRPr="007725B8">
        <w:t xml:space="preserve">Blij, ontspannen. </w:t>
      </w:r>
    </w:p>
    <w:p w:rsidR="007725B8" w:rsidRPr="007725B8" w:rsidRDefault="007725B8" w:rsidP="007725B8">
      <w:r w:rsidRPr="007725B8">
        <w:t xml:space="preserve">• </w:t>
      </w:r>
      <w:r w:rsidRPr="007725B8">
        <w:rPr>
          <w:bCs/>
        </w:rPr>
        <w:t xml:space="preserve">Zou een </w:t>
      </w:r>
      <w:proofErr w:type="spellStart"/>
      <w:r w:rsidRPr="007725B8">
        <w:rPr>
          <w:bCs/>
        </w:rPr>
        <w:t>CliniClown</w:t>
      </w:r>
      <w:proofErr w:type="spellEnd"/>
      <w:r w:rsidRPr="007725B8">
        <w:rPr>
          <w:bCs/>
        </w:rPr>
        <w:t xml:space="preserve"> een ziek kindje een beetje beter kunnen maken? </w:t>
      </w:r>
      <w:r w:rsidRPr="007725B8">
        <w:t xml:space="preserve">Zieke kinderen voelen zich vaak beter na het bezoek van een </w:t>
      </w:r>
      <w:proofErr w:type="spellStart"/>
      <w:r w:rsidRPr="007725B8">
        <w:t>CliniClown</w:t>
      </w:r>
      <w:proofErr w:type="spellEnd"/>
      <w:r w:rsidRPr="007725B8">
        <w:t xml:space="preserve">. Ze zijn even vergeten dat ze ziek zijn. Maar helaas kunnen </w:t>
      </w:r>
      <w:proofErr w:type="spellStart"/>
      <w:r w:rsidRPr="007725B8">
        <w:t>CliniClowns</w:t>
      </w:r>
      <w:proofErr w:type="spellEnd"/>
      <w:r w:rsidRPr="007725B8">
        <w:t xml:space="preserve"> de kinderen niet echt beter maken. </w:t>
      </w:r>
    </w:p>
    <w:p w:rsidR="007725B8" w:rsidRPr="007725B8" w:rsidRDefault="007725B8" w:rsidP="007725B8">
      <w:pPr>
        <w:rPr>
          <w:b/>
          <w:bCs/>
        </w:rPr>
      </w:pPr>
    </w:p>
    <w:p w:rsidR="007725B8" w:rsidRPr="007725B8" w:rsidRDefault="007725B8" w:rsidP="007725B8">
      <w:r w:rsidRPr="007725B8">
        <w:rPr>
          <w:b/>
          <w:bCs/>
        </w:rPr>
        <w:t xml:space="preserve">4. </w:t>
      </w:r>
      <w:r w:rsidRPr="007725B8">
        <w:t xml:space="preserve">Breng samen met de leerlingen de emoties in praktijk. Vraag ze of ze: </w:t>
      </w:r>
    </w:p>
    <w:p w:rsidR="007725B8" w:rsidRPr="007725B8" w:rsidRDefault="007725B8" w:rsidP="007725B8">
      <w:r w:rsidRPr="007725B8">
        <w:t xml:space="preserve">• Heel boos hun tanden kunnen poetsen </w:t>
      </w:r>
    </w:p>
    <w:p w:rsidR="007725B8" w:rsidRPr="007725B8" w:rsidRDefault="007725B8" w:rsidP="007725B8">
      <w:r w:rsidRPr="007725B8">
        <w:t xml:space="preserve">• Heel bang hun kleren kunnen aantrekken </w:t>
      </w:r>
    </w:p>
    <w:p w:rsidR="007725B8" w:rsidRPr="007725B8" w:rsidRDefault="007725B8" w:rsidP="007725B8">
      <w:r w:rsidRPr="007725B8">
        <w:t xml:space="preserve">• Heel verdrietig op een stoel kunnen zitten </w:t>
      </w:r>
    </w:p>
    <w:p w:rsidR="007725B8" w:rsidRPr="007725B8" w:rsidRDefault="007725B8" w:rsidP="007725B8">
      <w:r w:rsidRPr="007725B8">
        <w:t>• Heel blij kunnen dansen of eten etc.</w:t>
      </w:r>
    </w:p>
    <w:p w:rsidR="007725B8" w:rsidRPr="007725B8" w:rsidRDefault="007725B8" w:rsidP="007725B8"/>
    <w:p w:rsidR="007725B8" w:rsidRPr="007725B8" w:rsidRDefault="007725B8" w:rsidP="007725B8">
      <w:r w:rsidRPr="007725B8">
        <w:t>Afsluitende activiteit:</w:t>
      </w:r>
    </w:p>
    <w:p w:rsidR="007725B8" w:rsidRPr="007725B8" w:rsidRDefault="007725B8" w:rsidP="007725B8">
      <w:r w:rsidRPr="007725B8">
        <w:t xml:space="preserve">Eindig deze activiteit met een raadspel. </w:t>
      </w:r>
    </w:p>
    <w:p w:rsidR="007725B8" w:rsidRPr="007725B8" w:rsidRDefault="007725B8" w:rsidP="007725B8">
      <w:r w:rsidRPr="007725B8">
        <w:t xml:space="preserve">Beeld een handeling met een bepaalde emotie uit. </w:t>
      </w:r>
    </w:p>
    <w:p w:rsidR="007725B8" w:rsidRPr="007725B8" w:rsidRDefault="007725B8" w:rsidP="007725B8">
      <w:r w:rsidRPr="007725B8">
        <w:t xml:space="preserve">Bijvoorbeeld: Heel blij de ramen wassen. Kunnen de </w:t>
      </w:r>
    </w:p>
    <w:p w:rsidR="007725B8" w:rsidRPr="007725B8" w:rsidRDefault="007725B8" w:rsidP="007725B8">
      <w:r w:rsidRPr="007725B8">
        <w:t>leerlingen raden welke emotie uitgebeeld wordt?</w:t>
      </w:r>
    </w:p>
    <w:p w:rsidR="007725B8" w:rsidRPr="007725B8" w:rsidRDefault="007725B8" w:rsidP="007725B8">
      <w:r w:rsidRPr="007725B8">
        <w:t xml:space="preserve">Laat ook de leerlingen zelf handelingen en emoties </w:t>
      </w:r>
    </w:p>
    <w:p w:rsidR="007725B8" w:rsidRPr="007725B8" w:rsidRDefault="007725B8" w:rsidP="007725B8">
      <w:r w:rsidRPr="007725B8">
        <w:t>uitkiezen en uitbeelden.</w:t>
      </w:r>
    </w:p>
    <w:p w:rsidR="006D6CDC" w:rsidRDefault="006D6CDC"/>
    <w:sectPr w:rsidR="006D6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oolKX_New">
    <w:panose1 w:val="02000000000000000000"/>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B8"/>
    <w:rsid w:val="002229AE"/>
    <w:rsid w:val="006D6CDC"/>
    <w:rsid w:val="007725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FC66"/>
  <w15:chartTrackingRefBased/>
  <w15:docId w15:val="{34531EC7-7AFA-4B20-A3C1-497B8308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2201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Jongman</dc:creator>
  <cp:keywords/>
  <dc:description/>
  <cp:lastModifiedBy>Miranda Jongman</cp:lastModifiedBy>
  <cp:revision>2</cp:revision>
  <dcterms:created xsi:type="dcterms:W3CDTF">2019-03-07T17:01:00Z</dcterms:created>
  <dcterms:modified xsi:type="dcterms:W3CDTF">2019-03-07T17:05:00Z</dcterms:modified>
</cp:coreProperties>
</file>